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1560" w14:textId="786467B6" w:rsidR="00BD6C57" w:rsidRDefault="00BD6C57" w:rsidP="00121D29">
      <w:pPr>
        <w:spacing w:after="360"/>
        <w:jc w:val="center"/>
        <w:rPr>
          <w:rFonts w:asciiTheme="minorHAnsi" w:hAnsiTheme="minorHAnsi" w:cstheme="minorHAnsi"/>
          <w:b/>
          <w:color w:val="000000"/>
          <w:sz w:val="28"/>
          <w:szCs w:val="28"/>
          <w:lang w:val="en-GB"/>
        </w:rPr>
      </w:pPr>
      <w:r w:rsidRPr="00121D29">
        <w:rPr>
          <w:rFonts w:asciiTheme="minorHAnsi" w:hAnsiTheme="minorHAnsi" w:cstheme="minorHAnsi"/>
          <w:b/>
          <w:color w:val="000000"/>
          <w:sz w:val="28"/>
          <w:szCs w:val="28"/>
          <w:lang w:val="en-GB"/>
        </w:rPr>
        <w:t xml:space="preserve">K2. Project communication plan </w:t>
      </w:r>
    </w:p>
    <w:p w14:paraId="6B0FCD4C" w14:textId="77777777" w:rsidR="0023740D" w:rsidRPr="0023740D" w:rsidRDefault="0023740D" w:rsidP="0023740D">
      <w:pPr>
        <w:tabs>
          <w:tab w:val="left" w:pos="193"/>
        </w:tabs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/>
        </w:rPr>
        <w:t>Instruction:</w:t>
      </w:r>
    </w:p>
    <w:p w14:paraId="5843C73B" w14:textId="77777777" w:rsidR="0023740D" w:rsidRPr="0023740D" w:rsidRDefault="0023740D" w:rsidP="0023740D">
      <w:pPr>
        <w:pStyle w:val="Akapitzlist"/>
        <w:numPr>
          <w:ilvl w:val="0"/>
          <w:numId w:val="10"/>
        </w:numPr>
        <w:tabs>
          <w:tab w:val="left" w:pos="193"/>
        </w:tabs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23740D">
        <w:rPr>
          <w:rFonts w:asciiTheme="minorHAnsi" w:hAnsiTheme="minorHAnsi" w:cstheme="minorHAnsi"/>
          <w:i/>
          <w:iCs/>
          <w:sz w:val="20"/>
          <w:szCs w:val="20"/>
          <w:lang w:val="en-GB"/>
        </w:rPr>
        <w:t>Before starting to fill out the project's communication plan, be sure to read:</w:t>
      </w:r>
    </w:p>
    <w:p w14:paraId="3B3F0E8E" w14:textId="3325F8B8" w:rsidR="0023740D" w:rsidRPr="00411C2E" w:rsidRDefault="00FD2144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highlight w:val="yellow"/>
        </w:rPr>
      </w:pPr>
      <w:proofErr w:type="spellStart"/>
      <w:r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Programme</w:t>
      </w:r>
      <w:proofErr w:type="spellEnd"/>
      <w:r w:rsidR="0023740D"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 Manual (</w:t>
      </w:r>
      <w:proofErr w:type="spellStart"/>
      <w:r w:rsidR="0023740D"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page</w:t>
      </w:r>
      <w:proofErr w:type="spellEnd"/>
      <w:r w:rsidR="0023740D"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 .......)</w:t>
      </w:r>
    </w:p>
    <w:p w14:paraId="7D1E3B8B" w14:textId="5B3EE306" w:rsidR="0023740D" w:rsidRPr="00411C2E" w:rsidRDefault="00FD2144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highlight w:val="yellow"/>
        </w:rPr>
      </w:pPr>
      <w:bookmarkStart w:id="0" w:name="_Hlk93494267"/>
      <w:proofErr w:type="spellStart"/>
      <w:r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Programme</w:t>
      </w:r>
      <w:proofErr w:type="spellEnd"/>
      <w:r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 </w:t>
      </w:r>
      <w:proofErr w:type="spellStart"/>
      <w:r w:rsidR="0023740D"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Communication</w:t>
      </w:r>
      <w:proofErr w:type="spellEnd"/>
      <w:r w:rsidR="0023740D"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 Guide </w:t>
      </w:r>
      <w:bookmarkEnd w:id="0"/>
      <w:r w:rsidR="0023740D"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(</w:t>
      </w:r>
      <w:proofErr w:type="spellStart"/>
      <w:r w:rsidR="0023740D"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>page</w:t>
      </w:r>
      <w:proofErr w:type="spellEnd"/>
      <w:r w:rsidR="0023740D"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</w:rPr>
        <w:t xml:space="preserve"> .......)</w:t>
      </w:r>
    </w:p>
    <w:p w14:paraId="01E62B5F" w14:textId="77777777" w:rsidR="0023740D" w:rsidRDefault="0023740D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411C2E">
        <w:rPr>
          <w:rFonts w:asciiTheme="minorHAnsi" w:hAnsiTheme="minorHAnsi" w:cstheme="minorHAnsi"/>
          <w:i/>
          <w:iCs/>
          <w:sz w:val="20"/>
          <w:szCs w:val="20"/>
          <w:highlight w:val="yellow"/>
          <w:lang w:val="en-GB"/>
        </w:rPr>
        <w:t>Instructions for completing the Application Form</w:t>
      </w:r>
      <w:r w:rsidRPr="0023740D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 (page .......)</w:t>
      </w:r>
    </w:p>
    <w:p w14:paraId="3C6E524D" w14:textId="6D104331" w:rsidR="0023740D" w:rsidRPr="0023740D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 w:rsidRPr="0023740D">
        <w:rPr>
          <w:rFonts w:asciiTheme="minorHAnsi" w:hAnsiTheme="minorHAnsi" w:cstheme="minorHAnsi"/>
          <w:bCs/>
          <w:i/>
          <w:iCs/>
          <w:sz w:val="20"/>
          <w:szCs w:val="20"/>
          <w:lang w:val="en-GB"/>
        </w:rPr>
        <w:t xml:space="preserve">Examples of communication objectives, target groups, activities and communication tools can be found in the </w:t>
      </w:r>
      <w:r w:rsidR="00FD2144">
        <w:rPr>
          <w:rFonts w:asciiTheme="minorHAnsi" w:hAnsiTheme="minorHAnsi" w:cstheme="minorHAnsi"/>
          <w:bCs/>
          <w:i/>
          <w:iCs/>
          <w:sz w:val="20"/>
          <w:szCs w:val="20"/>
          <w:lang w:val="en-GB"/>
        </w:rPr>
        <w:t xml:space="preserve">Programme </w:t>
      </w:r>
      <w:r w:rsidRPr="0023740D">
        <w:rPr>
          <w:rFonts w:asciiTheme="minorHAnsi" w:hAnsiTheme="minorHAnsi" w:cstheme="minorHAnsi"/>
          <w:bCs/>
          <w:i/>
          <w:iCs/>
          <w:sz w:val="20"/>
          <w:szCs w:val="20"/>
          <w:lang w:val="en-GB"/>
        </w:rPr>
        <w:t>Communication Guide.</w:t>
      </w:r>
    </w:p>
    <w:p w14:paraId="42BA11C3" w14:textId="2BF8EE47" w:rsidR="0023740D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sz w:val="20"/>
          <w:szCs w:val="20"/>
          <w:lang w:val="en-GB"/>
        </w:rPr>
        <w:t>P</w:t>
      </w:r>
      <w:r w:rsidRPr="0023740D">
        <w:rPr>
          <w:rFonts w:asciiTheme="minorHAnsi" w:hAnsiTheme="minorHAnsi" w:cstheme="minorHAnsi"/>
          <w:i/>
          <w:sz w:val="20"/>
          <w:szCs w:val="20"/>
          <w:lang w:val="en-GB"/>
        </w:rPr>
        <w:t>lease respect the limitations of characters (spaces included) as requested within the form;</w:t>
      </w:r>
    </w:p>
    <w:p w14:paraId="4CFFF977" w14:textId="4DC67225" w:rsidR="0023740D" w:rsidRPr="0023740D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  <w:r>
        <w:rPr>
          <w:rFonts w:asciiTheme="minorHAnsi" w:hAnsiTheme="minorHAnsi" w:cstheme="minorHAnsi"/>
          <w:i/>
          <w:sz w:val="20"/>
          <w:szCs w:val="20"/>
          <w:lang w:val="en-GB"/>
        </w:rPr>
        <w:t>P</w:t>
      </w:r>
      <w:r w:rsidRPr="0023740D">
        <w:rPr>
          <w:rFonts w:asciiTheme="minorHAnsi" w:hAnsiTheme="minorHAnsi" w:cstheme="minorHAnsi"/>
          <w:i/>
          <w:sz w:val="20"/>
          <w:szCs w:val="20"/>
          <w:lang w:val="en-GB"/>
        </w:rPr>
        <w:t>lease fill in all the fields marked with * They are obligatory, cannot be left empty.</w:t>
      </w:r>
    </w:p>
    <w:p w14:paraId="68E80F3C" w14:textId="299D628A" w:rsidR="0023740D" w:rsidRDefault="0023740D" w:rsidP="0023740D">
      <w:p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</w:p>
    <w:p w14:paraId="15DA17A2" w14:textId="77777777" w:rsidR="0023740D" w:rsidRPr="0023740D" w:rsidRDefault="0023740D" w:rsidP="0023740D">
      <w:pPr>
        <w:tabs>
          <w:tab w:val="left" w:pos="193"/>
        </w:tabs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75"/>
        <w:gridCol w:w="2255"/>
        <w:gridCol w:w="3969"/>
        <w:gridCol w:w="3544"/>
        <w:gridCol w:w="3827"/>
      </w:tblGrid>
      <w:tr w:rsidR="00BD6C57" w:rsidRPr="00076F64" w14:paraId="10BFE63A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7F879DDB" w14:textId="3D14AAD1" w:rsidR="00BD6C57" w:rsidRPr="00BD6C57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Communication objective at the beginning of the project implementation*</w:t>
            </w:r>
          </w:p>
        </w:tc>
      </w:tr>
      <w:tr w:rsidR="00BD6C57" w:rsidRPr="00BD6C57" w14:paraId="67108581" w14:textId="77777777" w:rsidTr="00BD6C57">
        <w:tc>
          <w:tcPr>
            <w:tcW w:w="14170" w:type="dxa"/>
            <w:gridSpan w:val="5"/>
          </w:tcPr>
          <w:p w14:paraId="5C7D719D" w14:textId="77777777" w:rsidR="00BD6C57" w:rsidRPr="00BD6C57" w:rsidRDefault="00BD6C57" w:rsidP="00BD6C5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537C69FA" w14:textId="77777777" w:rsidR="00BD6C57" w:rsidRPr="00BD6C57" w:rsidRDefault="00BD6C57" w:rsidP="00BD6C57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4B03ACFF" w14:textId="4BA42750" w:rsidR="00BD6C57" w:rsidRPr="00BD6C57" w:rsidRDefault="00BD6C57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1AFA72D5" w14:textId="77777777" w:rsidTr="00BD6C57">
        <w:tc>
          <w:tcPr>
            <w:tcW w:w="575" w:type="dxa"/>
            <w:shd w:val="clear" w:color="auto" w:fill="BFBFBF" w:themeFill="background1" w:themeFillShade="BF"/>
          </w:tcPr>
          <w:p w14:paraId="5482CE9D" w14:textId="2B0F1785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6DEFF92D" w14:textId="77777777" w:rsidR="00BD6C57" w:rsidRP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1C5CA157" w14:textId="77777777" w:rsid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BB2DCD1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55688CC0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393D390C" w14:textId="04DAB543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387073D3" w14:textId="77777777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Communication activity</w:t>
            </w:r>
          </w:p>
          <w:p w14:paraId="376DC941" w14:textId="77777777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09CE9DA8" w14:textId="0CFC25AC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in this, first of all, take into account the obligatory activities that are written in the </w:t>
            </w:r>
            <w:r w:rsidR="00FD2144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Programme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Manual.</w:t>
            </w:r>
          </w:p>
          <w:p w14:paraId="112668F7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Communication activities must be in line with the overall objectives and theme of the project.</w:t>
            </w:r>
          </w:p>
          <w:p w14:paraId="0588B740" w14:textId="77777777" w:rsidR="00BD6C57" w:rsidRDefault="00BD6C57" w:rsidP="00BD6C5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7CC25D4B" w14:textId="68EAD442" w:rsidR="00BD6C57" w:rsidRPr="00BD6C57" w:rsidRDefault="00BD6C57" w:rsidP="00BD6C57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85DA83A" w14:textId="5C0B74F0" w:rsidR="00BD6C57" w:rsidRDefault="00BD6C57" w:rsidP="00BD6C57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7D5F2F91" w14:textId="35D71C18" w:rsidR="00BD6C57" w:rsidRDefault="00BD6C57" w:rsidP="00BD6C57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62C5F53E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47820194" w14:textId="63D44E1F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5822B4E" w14:textId="0F1DE553" w:rsidR="00BD6C57" w:rsidRPr="00BD6C57" w:rsidRDefault="00BD6C57" w:rsidP="00BD6C57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Partner responsible for the implementation of the communication activity</w:t>
            </w:r>
          </w:p>
          <w:p w14:paraId="7DC42AE5" w14:textId="77777777" w:rsidR="00BD6C57" w:rsidRPr="00BD6C57" w:rsidRDefault="00BD6C57" w:rsidP="00BD6C57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0132768E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Assign all project partners to mandatory communication activities.</w:t>
            </w:r>
          </w:p>
          <w:p w14:paraId="778B93A2" w14:textId="77777777" w:rsid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7FDEA204" w14:textId="1571FE90" w:rsidR="00BD6C57" w:rsidRPr="00BD6C5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6B94645E" w14:textId="77777777" w:rsidTr="00BD6C57">
        <w:tc>
          <w:tcPr>
            <w:tcW w:w="575" w:type="dxa"/>
            <w:shd w:val="clear" w:color="auto" w:fill="FFFFFF" w:themeFill="background1"/>
          </w:tcPr>
          <w:p w14:paraId="6349AA04" w14:textId="4F62659C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1C0C45A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DD7F3BA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00ADEFEE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BDA2A45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609ACBD9" w14:textId="77777777" w:rsidTr="00BD6C57">
        <w:tc>
          <w:tcPr>
            <w:tcW w:w="575" w:type="dxa"/>
            <w:shd w:val="clear" w:color="auto" w:fill="FFFFFF" w:themeFill="background1"/>
          </w:tcPr>
          <w:p w14:paraId="0527F0EE" w14:textId="2C55EB26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68528E6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22D4115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D26A9A7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F47628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18E90AF3" w14:textId="77777777" w:rsidTr="00BD6C57">
        <w:tc>
          <w:tcPr>
            <w:tcW w:w="575" w:type="dxa"/>
            <w:shd w:val="clear" w:color="auto" w:fill="FFFFFF" w:themeFill="background1"/>
          </w:tcPr>
          <w:p w14:paraId="128A0961" w14:textId="4E56A00F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54968216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2D097A8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FAD9202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0C74D31" w14:textId="77777777" w:rsidR="00BD6C57" w:rsidRPr="00A155F7" w:rsidRDefault="00BD6C57" w:rsidP="00BD6C57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076F64" w14:paraId="7F6A7820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3893211F" w14:textId="1F105629" w:rsidR="00BD6C57" w:rsidRPr="00121D29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Communication objective at the end of the project implementation*</w:t>
            </w:r>
          </w:p>
        </w:tc>
      </w:tr>
      <w:tr w:rsidR="00121D29" w:rsidRPr="00BD6C57" w14:paraId="2C8E23BB" w14:textId="77777777" w:rsidTr="003949FB">
        <w:tc>
          <w:tcPr>
            <w:tcW w:w="14170" w:type="dxa"/>
            <w:gridSpan w:val="5"/>
          </w:tcPr>
          <w:p w14:paraId="5A10EC86" w14:textId="77777777" w:rsidR="00121D29" w:rsidRPr="00BD6C57" w:rsidRDefault="00121D29" w:rsidP="00121D29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564EBCBA" w14:textId="77777777" w:rsidR="00121D29" w:rsidRPr="00BD6C57" w:rsidRDefault="00121D29" w:rsidP="00121D29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25AB0290" w14:textId="77777777" w:rsidR="00121D29" w:rsidRPr="00BD6C57" w:rsidRDefault="00121D29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76CD5492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63B4F2F5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2FD994FF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4935B501" w14:textId="77777777" w:rsid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C6DD44F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0C76B896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41941CD2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6A228552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Communication activity</w:t>
            </w:r>
          </w:p>
          <w:p w14:paraId="49617D3F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3C0EA74A" w14:textId="3A416A26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in this, first of all, take into account the obligatory activities that are written in the </w:t>
            </w:r>
            <w:r w:rsidR="00FD2144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Programme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Manual.</w:t>
            </w:r>
          </w:p>
          <w:p w14:paraId="19348DB7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Communication activities must be in line with the overall objectives and theme of the project.</w:t>
            </w:r>
          </w:p>
          <w:p w14:paraId="102D5211" w14:textId="77777777" w:rsid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35B20C93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lastRenderedPageBreak/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A99384D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33118DBB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43771BC5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4B71306E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05BB9F6" w14:textId="77777777" w:rsidR="00BD6C57" w:rsidRPr="00BD6C57" w:rsidRDefault="00BD6C57" w:rsidP="003949FB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Partner responsible for the implementation of the communication activity</w:t>
            </w:r>
          </w:p>
          <w:p w14:paraId="69F9EF93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3468D91B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Assign all project partners to mandatory communication activities.</w:t>
            </w:r>
          </w:p>
          <w:p w14:paraId="355DC091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68B159C2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1C7DD818" w14:textId="77777777" w:rsidTr="003949FB">
        <w:tc>
          <w:tcPr>
            <w:tcW w:w="575" w:type="dxa"/>
            <w:shd w:val="clear" w:color="auto" w:fill="FFFFFF" w:themeFill="background1"/>
          </w:tcPr>
          <w:p w14:paraId="3E3250D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2B54F07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74992E2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38CD88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D5C643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73E7CEF1" w14:textId="77777777" w:rsidTr="003949FB">
        <w:tc>
          <w:tcPr>
            <w:tcW w:w="575" w:type="dxa"/>
            <w:shd w:val="clear" w:color="auto" w:fill="FFFFFF" w:themeFill="background1"/>
          </w:tcPr>
          <w:p w14:paraId="22D7CE16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4C09F2C4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4B31BB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63A7B57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C9AA63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4F9A89FA" w14:textId="77777777" w:rsidTr="003949FB">
        <w:tc>
          <w:tcPr>
            <w:tcW w:w="575" w:type="dxa"/>
            <w:shd w:val="clear" w:color="auto" w:fill="FFFFFF" w:themeFill="background1"/>
          </w:tcPr>
          <w:p w14:paraId="1EFAE585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1A43DD6F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892B50E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F38A9B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BD46E5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28C305AB" w14:textId="6DE10065" w:rsidR="00BD6C57" w:rsidRDefault="00BD6C57" w:rsidP="00BD6C57">
      <w:pPr>
        <w:spacing w:after="0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62484FB0" w14:textId="7C8FEBF7" w:rsidR="00BD6C57" w:rsidRDefault="00BD6C57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67C28163" w14:textId="0B8EF955" w:rsidR="00BD6C57" w:rsidRDefault="00BD6C57" w:rsidP="00121D29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121D29">
        <w:rPr>
          <w:rFonts w:asciiTheme="minorHAnsi" w:hAnsiTheme="minorHAnsi" w:cstheme="minorHAnsi"/>
          <w:b/>
          <w:sz w:val="20"/>
          <w:szCs w:val="20"/>
          <w:lang w:val="en-GB"/>
        </w:rPr>
        <w:t>Optionally, you can provide additional communication objectives for important, completed stages of the project. For each such additional communication objective, fill in the separate table:</w:t>
      </w:r>
    </w:p>
    <w:p w14:paraId="06FFF911" w14:textId="77777777" w:rsidR="00121D29" w:rsidRPr="00121D29" w:rsidRDefault="00121D29" w:rsidP="00121D29">
      <w:pPr>
        <w:pStyle w:val="Akapitzlist"/>
        <w:rPr>
          <w:rFonts w:asciiTheme="minorHAnsi" w:hAnsiTheme="minorHAnsi" w:cstheme="minorHAnsi"/>
          <w:b/>
          <w:sz w:val="20"/>
          <w:szCs w:val="20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75"/>
        <w:gridCol w:w="2255"/>
        <w:gridCol w:w="3969"/>
        <w:gridCol w:w="3544"/>
        <w:gridCol w:w="3827"/>
      </w:tblGrid>
      <w:tr w:rsidR="00BD6C57" w:rsidRPr="00076F64" w14:paraId="0ECF55AA" w14:textId="77777777" w:rsidTr="003949FB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1E2F11EC" w14:textId="1334132A" w:rsidR="00121D29" w:rsidRPr="00121D29" w:rsidRDefault="00121D29" w:rsidP="00121D29">
            <w:pPr>
              <w:spacing w:before="120" w:after="120"/>
              <w:ind w:left="360"/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</w:pPr>
            <w:r w:rsidRPr="00121D29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>Name of the completed stage</w:t>
            </w:r>
            <w:r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GB"/>
              </w:rPr>
              <w:t xml:space="preserve"> of the project: </w:t>
            </w:r>
          </w:p>
        </w:tc>
      </w:tr>
      <w:tr w:rsidR="00121D29" w:rsidRPr="00BD6C57" w14:paraId="65E38703" w14:textId="77777777" w:rsidTr="003949FB">
        <w:tc>
          <w:tcPr>
            <w:tcW w:w="14170" w:type="dxa"/>
            <w:gridSpan w:val="5"/>
          </w:tcPr>
          <w:p w14:paraId="6BD924C4" w14:textId="77777777" w:rsidR="00121D29" w:rsidRPr="00BD6C57" w:rsidRDefault="00121D29" w:rsidP="00121D2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Write what you want to inform about, and for what purpose?</w:t>
            </w:r>
          </w:p>
          <w:p w14:paraId="046459A2" w14:textId="77777777" w:rsidR="00121D29" w:rsidRPr="00BD6C57" w:rsidRDefault="00121D29" w:rsidP="00121D29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What do you want to promote in the project - what activities, what product or service?</w:t>
            </w:r>
          </w:p>
          <w:p w14:paraId="18CF5B05" w14:textId="77777777" w:rsidR="00121D29" w:rsidRPr="00BD6C57" w:rsidRDefault="00121D29" w:rsidP="003949FB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200 characters</w:t>
            </w:r>
          </w:p>
        </w:tc>
      </w:tr>
      <w:tr w:rsidR="00BD6C57" w:rsidRPr="00BD6C57" w14:paraId="0BBA0C11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431626CF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</w:rPr>
              <w:t>No.</w:t>
            </w:r>
            <w:r w:rsidRPr="00BD6C5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43DBBB0D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Target group</w:t>
            </w:r>
          </w:p>
          <w:p w14:paraId="5FA3B21E" w14:textId="77777777" w:rsid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en-GB"/>
              </w:rPr>
            </w:pPr>
          </w:p>
          <w:p w14:paraId="25F52548" w14:textId="77777777" w:rsidR="00BD6C57" w:rsidRDefault="00BD6C57" w:rsidP="00121D29">
            <w:pPr>
              <w:spacing w:before="60" w:after="6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Determine who is to be the recipient of your communication activities?</w:t>
            </w:r>
          </w:p>
          <w:p w14:paraId="48A402B6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</w:pPr>
          </w:p>
          <w:p w14:paraId="5708EBDD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sz w:val="20"/>
                <w:szCs w:val="20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0C4D5EC5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Communication activity</w:t>
            </w:r>
          </w:p>
          <w:p w14:paraId="0F396B1C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br/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28CEC5D9" w14:textId="3A9AC314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in this, first of all, take into account the obligatory activities that are written in the </w:t>
            </w:r>
            <w:r w:rsidR="00FD2144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Programme</w:t>
            </w: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 xml:space="preserve"> Manual.</w:t>
            </w:r>
          </w:p>
          <w:p w14:paraId="1F88E3E9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lastRenderedPageBreak/>
              <w:t>Communication activities must be in line with the overall objectives and theme of the project.</w:t>
            </w:r>
          </w:p>
          <w:p w14:paraId="619C1F75" w14:textId="77777777" w:rsidR="00BD6C57" w:rsidRDefault="00BD6C57" w:rsidP="003949FB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</w:p>
          <w:p w14:paraId="3D6FC616" w14:textId="77777777" w:rsidR="00BD6C57" w:rsidRPr="00BD6C57" w:rsidRDefault="00BD6C57" w:rsidP="003949F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40F1A21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Communication tool and target value (pcs / person)</w:t>
            </w:r>
          </w:p>
          <w:p w14:paraId="526A1930" w14:textId="77777777" w:rsidR="00BD6C57" w:rsidRDefault="00BD6C57" w:rsidP="003949FB">
            <w:pPr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4B551EED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1B9057CC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lastRenderedPageBreak/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0B84DD97" w14:textId="77777777" w:rsidR="00BD6C57" w:rsidRPr="00BD6C57" w:rsidRDefault="00BD6C57" w:rsidP="003949FB">
            <w:pP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 w:rsidRPr="00BD6C57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lastRenderedPageBreak/>
              <w:t>Partner responsible for the implementation of the communication activity</w:t>
            </w:r>
          </w:p>
          <w:p w14:paraId="0335B157" w14:textId="77777777" w:rsidR="00BD6C57" w:rsidRPr="00BD6C57" w:rsidRDefault="00BD6C57" w:rsidP="003949FB">
            <w:pPr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Indicate the partner who will be responsible for the implementation of each communication activity.</w:t>
            </w:r>
          </w:p>
          <w:p w14:paraId="3DE11505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</w:pPr>
            <w:r w:rsidRPr="00BD6C57">
              <w:rPr>
                <w:rFonts w:asciiTheme="minorHAnsi" w:hAnsiTheme="minorHAnsi" w:cstheme="minorHAnsi"/>
                <w:i/>
                <w:sz w:val="18"/>
                <w:szCs w:val="18"/>
                <w:lang w:val="en-GB"/>
              </w:rPr>
              <w:t>Assign all project partners to mandatory communication activities.</w:t>
            </w:r>
          </w:p>
          <w:p w14:paraId="7EF0466B" w14:textId="77777777" w:rsid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</w:pPr>
          </w:p>
          <w:p w14:paraId="62CA7366" w14:textId="77777777" w:rsidR="00BD6C57" w:rsidRPr="00BD6C5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 xml:space="preserve">max.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2</w:t>
            </w:r>
            <w:r w:rsidRPr="00BD6C5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GB"/>
              </w:rPr>
              <w:t>00 characters</w:t>
            </w:r>
          </w:p>
        </w:tc>
      </w:tr>
      <w:tr w:rsidR="00BD6C57" w:rsidRPr="00A155F7" w14:paraId="1F408652" w14:textId="77777777" w:rsidTr="003949FB">
        <w:tc>
          <w:tcPr>
            <w:tcW w:w="575" w:type="dxa"/>
            <w:shd w:val="clear" w:color="auto" w:fill="FFFFFF" w:themeFill="background1"/>
          </w:tcPr>
          <w:p w14:paraId="7B6D8CE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34C2E0D1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337919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5D9E5C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351413C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0BB3009E" w14:textId="77777777" w:rsidTr="003949FB">
        <w:tc>
          <w:tcPr>
            <w:tcW w:w="575" w:type="dxa"/>
            <w:shd w:val="clear" w:color="auto" w:fill="FFFFFF" w:themeFill="background1"/>
          </w:tcPr>
          <w:p w14:paraId="096DC45F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5313160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E41CAA4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D07A7DB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9BF51D5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  <w:tr w:rsidR="00BD6C57" w:rsidRPr="00A155F7" w14:paraId="5BDBD9AA" w14:textId="77777777" w:rsidTr="003949FB">
        <w:tc>
          <w:tcPr>
            <w:tcW w:w="575" w:type="dxa"/>
            <w:shd w:val="clear" w:color="auto" w:fill="FFFFFF" w:themeFill="background1"/>
          </w:tcPr>
          <w:p w14:paraId="6D2B75A0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  <w:r w:rsidRPr="00A155F7">
              <w:rPr>
                <w:rFonts w:asciiTheme="minorHAnsi" w:hAnsiTheme="minorHAnsi" w:cstheme="minorHAnsi"/>
                <w:bCs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374C7F39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CB9908A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5EAC803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B07F8AD" w14:textId="77777777" w:rsidR="00BD6C57" w:rsidRPr="00A155F7" w:rsidRDefault="00BD6C57" w:rsidP="003949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4B8BA259" w14:textId="77777777" w:rsidR="00BD6C57" w:rsidRPr="00BD6C57" w:rsidRDefault="00BD6C57" w:rsidP="00BD6C57">
      <w:pPr>
        <w:spacing w:after="0"/>
        <w:rPr>
          <w:rFonts w:asciiTheme="minorHAnsi" w:hAnsiTheme="minorHAnsi" w:cstheme="minorHAnsi"/>
          <w:sz w:val="20"/>
          <w:szCs w:val="20"/>
          <w:lang w:val="en-GB"/>
        </w:rPr>
      </w:pPr>
    </w:p>
    <w:p w14:paraId="12587D10" w14:textId="77777777" w:rsidR="00BD6C57" w:rsidRPr="00BD6C57" w:rsidRDefault="00BD6C57">
      <w:pPr>
        <w:rPr>
          <w:rFonts w:asciiTheme="minorHAnsi" w:hAnsiTheme="minorHAnsi" w:cstheme="minorHAnsi"/>
          <w:lang w:val="en-GB"/>
        </w:rPr>
      </w:pPr>
    </w:p>
    <w:sectPr w:rsidR="00BD6C57" w:rsidRPr="00BD6C57" w:rsidSect="00BD6C5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4581" w14:textId="77777777" w:rsidR="008B3502" w:rsidRDefault="008B3502" w:rsidP="00BD6C57">
      <w:pPr>
        <w:spacing w:after="0" w:line="240" w:lineRule="auto"/>
      </w:pPr>
      <w:r>
        <w:separator/>
      </w:r>
    </w:p>
  </w:endnote>
  <w:endnote w:type="continuationSeparator" w:id="0">
    <w:p w14:paraId="48DD5F60" w14:textId="77777777" w:rsidR="008B3502" w:rsidRDefault="008B3502" w:rsidP="00BD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CEA5E" w14:textId="77777777" w:rsidR="008B3502" w:rsidRDefault="008B3502" w:rsidP="00BD6C57">
      <w:pPr>
        <w:spacing w:after="0" w:line="240" w:lineRule="auto"/>
      </w:pPr>
      <w:r>
        <w:separator/>
      </w:r>
    </w:p>
  </w:footnote>
  <w:footnote w:type="continuationSeparator" w:id="0">
    <w:p w14:paraId="02BB2DA1" w14:textId="77777777" w:rsidR="008B3502" w:rsidRDefault="008B3502" w:rsidP="00BD6C57">
      <w:pPr>
        <w:spacing w:after="0" w:line="240" w:lineRule="auto"/>
      </w:pPr>
      <w:r>
        <w:continuationSeparator/>
      </w:r>
    </w:p>
  </w:footnote>
  <w:footnote w:id="1">
    <w:p w14:paraId="7D0618BD" w14:textId="77777777" w:rsidR="00BD6C57" w:rsidRPr="007B235C" w:rsidRDefault="00BD6C57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7B235C">
        <w:rPr>
          <w:lang w:val="en-GB"/>
        </w:rPr>
        <w:t xml:space="preserve"> Please add as many rows as n</w:t>
      </w:r>
      <w:r>
        <w:rPr>
          <w:lang w:val="en-GB"/>
        </w:rPr>
        <w:t>eeded.</w:t>
      </w:r>
    </w:p>
  </w:footnote>
  <w:footnote w:id="2">
    <w:p w14:paraId="76AC0B77" w14:textId="77777777" w:rsidR="00BD6C57" w:rsidRPr="007B235C" w:rsidRDefault="00BD6C57" w:rsidP="00BD6C57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7B235C">
        <w:rPr>
          <w:lang w:val="en-GB"/>
        </w:rPr>
        <w:t xml:space="preserve"> Please add as many rows as n</w:t>
      </w:r>
      <w:r>
        <w:rPr>
          <w:lang w:val="en-GB"/>
        </w:rPr>
        <w:t>eeded.</w:t>
      </w:r>
    </w:p>
  </w:footnote>
  <w:footnote w:id="3">
    <w:p w14:paraId="1C3A4047" w14:textId="77777777" w:rsidR="00BD6C57" w:rsidRPr="007B235C" w:rsidRDefault="00BD6C57" w:rsidP="00BD6C57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 w:rsidRPr="007B235C">
        <w:rPr>
          <w:lang w:val="en-GB"/>
        </w:rPr>
        <w:t xml:space="preserve"> Please add as many rows as n</w:t>
      </w:r>
      <w:r>
        <w:rPr>
          <w:lang w:val="en-GB"/>
        </w:rPr>
        <w:t>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0B9A" w14:textId="481885A7" w:rsidR="00411C2E" w:rsidRDefault="00076F64" w:rsidP="00411C2E">
    <w:pPr>
      <w:pStyle w:val="Nagwek"/>
      <w:spacing w:after="120"/>
      <w:rPr>
        <w:rFonts w:ascii="Times New Roman" w:eastAsia="Times New Roman" w:hAnsi="Times New Roman"/>
        <w:lang w:val="en-GB"/>
      </w:rPr>
    </w:pPr>
    <w:r>
      <w:rPr>
        <w:noProof/>
      </w:rPr>
      <w:drawing>
        <wp:inline distT="0" distB="0" distL="0" distR="0" wp14:anchorId="6FCC20F2" wp14:editId="28155E6F">
          <wp:extent cx="1993900" cy="583507"/>
          <wp:effectExtent l="0" t="0" r="635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1" cy="587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1C2E">
      <w:rPr>
        <w:lang w:val="en-GB"/>
      </w:rPr>
      <w:t xml:space="preserve"> </w:t>
    </w:r>
    <w:r w:rsidR="00411C2E">
      <w:rPr>
        <w:lang w:val="en-GB"/>
      </w:rPr>
      <w:tab/>
    </w:r>
    <w:r w:rsidR="00411C2E">
      <w:rPr>
        <w:lang w:val="en-GB"/>
      </w:rPr>
      <w:tab/>
    </w:r>
    <w:r w:rsidR="00411C2E">
      <w:rPr>
        <w:rFonts w:asciiTheme="minorHAnsi" w:hAnsiTheme="minorHAnsi" w:cstheme="minorHAnsi"/>
        <w:i/>
        <w:iCs/>
        <w:lang w:val="en-GB"/>
      </w:rPr>
      <w:t>Annex K2. Project communication plan</w:t>
    </w:r>
  </w:p>
  <w:p w14:paraId="57993EB3" w14:textId="3B47FBDD" w:rsidR="00A155F7" w:rsidRPr="00411C2E" w:rsidRDefault="00A155F7" w:rsidP="00411C2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588"/>
    <w:multiLevelType w:val="hybridMultilevel"/>
    <w:tmpl w:val="B49AE6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53503"/>
    <w:multiLevelType w:val="hybridMultilevel"/>
    <w:tmpl w:val="56FEA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91522"/>
    <w:multiLevelType w:val="hybridMultilevel"/>
    <w:tmpl w:val="B49AE6E8"/>
    <w:lvl w:ilvl="0" w:tplc="479479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F2540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C12F5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CF0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11B66"/>
    <w:multiLevelType w:val="hybridMultilevel"/>
    <w:tmpl w:val="8176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45341">
    <w:abstractNumId w:val="2"/>
  </w:num>
  <w:num w:numId="2" w16cid:durableId="1903633599">
    <w:abstractNumId w:val="1"/>
  </w:num>
  <w:num w:numId="3" w16cid:durableId="466243033">
    <w:abstractNumId w:val="4"/>
  </w:num>
  <w:num w:numId="4" w16cid:durableId="2069187981">
    <w:abstractNumId w:val="5"/>
  </w:num>
  <w:num w:numId="5" w16cid:durableId="1688562608">
    <w:abstractNumId w:val="3"/>
  </w:num>
  <w:num w:numId="6" w16cid:durableId="1499733360">
    <w:abstractNumId w:val="9"/>
  </w:num>
  <w:num w:numId="7" w16cid:durableId="193538679">
    <w:abstractNumId w:val="0"/>
  </w:num>
  <w:num w:numId="8" w16cid:durableId="46493818">
    <w:abstractNumId w:val="7"/>
  </w:num>
  <w:num w:numId="9" w16cid:durableId="1920214220">
    <w:abstractNumId w:val="8"/>
  </w:num>
  <w:num w:numId="10" w16cid:durableId="691104795">
    <w:abstractNumId w:val="6"/>
  </w:num>
  <w:num w:numId="11" w16cid:durableId="16300170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C57"/>
    <w:rsid w:val="00076F64"/>
    <w:rsid w:val="00121D29"/>
    <w:rsid w:val="0023740D"/>
    <w:rsid w:val="00411C2E"/>
    <w:rsid w:val="00826E99"/>
    <w:rsid w:val="0086737E"/>
    <w:rsid w:val="008B3502"/>
    <w:rsid w:val="009968E4"/>
    <w:rsid w:val="00A155F7"/>
    <w:rsid w:val="00BD6C57"/>
    <w:rsid w:val="00FD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13B7"/>
  <w15:chartTrackingRefBased/>
  <w15:docId w15:val="{005F5130-E476-4042-8182-E49141A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C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C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D6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6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6C5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D6C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BD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6C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6C5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5F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5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E87B.DDE407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Bielański</dc:creator>
  <cp:keywords/>
  <dc:description/>
  <cp:lastModifiedBy>Stanisław Bielański</cp:lastModifiedBy>
  <cp:revision>6</cp:revision>
  <dcterms:created xsi:type="dcterms:W3CDTF">2022-01-19T15:57:00Z</dcterms:created>
  <dcterms:modified xsi:type="dcterms:W3CDTF">2023-01-19T18:19:00Z</dcterms:modified>
</cp:coreProperties>
</file>